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205d8f4e47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INTERNATIONAL SCHOLARS VISIT TKU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“2006 International Conference on Management Science and Business Decision” will be held at the Chueh-Sheng International Conference Hall and Room I501 of Chueh-Sheng Building on Tamsui campus on June 17. Scholars from United States, Canada, Japan , France , China, India, etc., will be invited to come. 
</w:t>
          <w:br/>
          <w:t>
</w:t>
          <w:br/>
          <w:t>This international conference is co-hosted by Department of Management and Decision-making and Graduate Institute of Management Science. Vice President of Academic Affairs, Dr. Feng Chao-kang is invited to host the opening ceremony, and Mr. Ben Mok, General Manager of Coca-Cola in Tan-Jin China will keynote on “The Strategic Difficulties of Taiwanese Investment in China.” (~ Johnny Chu &amp;amp; Peiling Hsia )</w:t>
          <w:br/>
        </w:r>
      </w:r>
    </w:p>
  </w:body>
</w:document>
</file>