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3f95d83ce40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Horse and the Beauty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Horse-Ride Club borrows a horse couch for the ride of graduates and their parents. Each ride will circle around the Universiy Common to have a final glance of campus scenery.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7281f8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8/m\4eb8d739-fe6a-460e-83e6-f90b5edce965.jpg"/>
                      <pic:cNvPicPr/>
                    </pic:nvPicPr>
                    <pic:blipFill>
                      <a:blip xmlns:r="http://schemas.openxmlformats.org/officeDocument/2006/relationships" r:embed="R78d24cedbe6041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d24cedbe6041a5" /></Relationships>
</file>