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194f20df64d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新生家長座談會 全省展開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健暐台北校園報導】為解答新生對大學生活的疑問，增進新生與學長姐情誼，本校各縣市校友會、在校生中學校友會及校友服務暨資源發展處，將自8月10日起在全台各縣市舉辦18場新生暨家長說明會，歡迎踴躍參加，場次及時間地點請洽校友服務處（電話02-23515123，網址http://www.fl.tku.edu.tw）。
</w:t>
          <w:br/>
          <w:t>
</w:t>
          <w:br/>
          <w:t>本校創校至今56年，今年校友已逾20萬人，在海內外建構起綿密的校友聯繫網絡，目前海內外各大洲已成立校友會共146個，並成立中華民國淡江大學校友總會與淡江大學世界校友會聯合會，各地校友會皆定期舉辦聚會，聯絡情誼，對新生入學之食衣住行及各項學業生活必需資訊，皆能給予適當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566160"/>
              <wp:effectExtent l="0" t="0" r="0" b="0"/>
              <wp:docPr id="1" name="IMG_0ec38c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29a9e4b5-c4f2-4f33-ac2e-89d99d327933.jpg"/>
                      <pic:cNvPicPr/>
                    </pic:nvPicPr>
                    <pic:blipFill>
                      <a:blip xmlns:r="http://schemas.openxmlformats.org/officeDocument/2006/relationships" r:embed="R1be246b86fa541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566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e246b86fa541df" /></Relationships>
</file>