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022ce32f9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新生特刊：共好校園歡迎你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　張家宜
</w:t>
          <w:br/>
          <w:t>首先恭喜各位在蟬聲唧唧的唱和中踏上克難坡，投入淡江的懷抱，為淡江注入新的活力生機，內心除了欣悅、感動之外，更期盼大家能珍惜此美好的機緣，在卓越的學術殿堂裡善用知識寶庫，進德修業，力爭上游，在共好的校園裡，五育並重，健全發展，為生命寫下美麗樂章，莫負青春。
</w:t>
          <w:br/>
          <w:t>
</w:t>
          <w:br/>
          <w:t>本校的校歌裡有一句話：「願乾乾惕厲兮，莫辜負大好之時光。」這是語出古時候商湯刻在銘盤：「苟日新，日日新，又日新。」《周易》也說：「剛健篤實輝光，日新其德。」又說：「君子終日乾乾，夕惕若厲，無咎。」本校從民國39年創校到現在，面對瞬息萬變的挑戰，一直秉持著乾乾惕勵的心，在求新求變中發展，不斷地以有限的資源創造無限的可能。去年蘭陽校園開始招生，我們擴展成四個校園，雖各自發展自己的特色，但核心精神是多元一體的；今年紹謨體育館落成，使得校園德智體群美的發展更注入一股日新又新的活力，期望每一個淡江學子能在這個多元一體的共好校園裡，充滿活力、快樂成長，莫辜負了大學的美好時光。
</w:t>
          <w:br/>
          <w:t>　　
</w:t>
          <w:br/>
          <w:t>在「第四波全球化」的新數位時代裡，本校的發展亦邁入創校以來的第四波，我們始終秉持著三化的辦學理念與樸實剛毅的精神，希望營造一個優質精緻的綜合大學，讓學子們能夠徜徉在無限寬廣而新的校園裡接受新思維，進而引領時代潮流。因此，希望每一個學子能在大學殿堂裡培養多方面的知識技能，擁有資訊化的能力、國際化的世界觀以及未來化的宏觀思維，以因應瞬息萬變的時代潮流，進而掌握契機、超越他人。
</w:t>
          <w:br/>
          <w:t>　　
</w:t>
          <w:br/>
          <w:t>對於新鮮人而言，甫入大學是生命中的新鮮，希望你們作好充分的思想準備，要以平靜的心態去適應環境，以積極的心態去面對學習，以勇敢的心態去迎接挑戰。在四年的大學生活，從思考中確立自我，從興趣中汲取快樂，從學習中尋求真理，從交流中品味成熟，從實踐中贏得價值，從追求中獲得成功。當學業完成時，能夠滿載而歸，快快樂樂地走下五虎崗坡，讓淡江的歲月成為一生的驕傲和無盡美好的回憶。</w:t>
          <w:br/>
        </w:r>
      </w:r>
    </w:p>
  </w:body>
</w:document>
</file>