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519eda13345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【淡水校園】進階版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為健康把關
</w:t>
          <w:br/>
          <w:t>
</w:t>
          <w:br/>
          <w:t>海博館一樓設有醫護室，開學期間每週一至週五9:00∼11:25、14:00∼16:40、19:00∼21:00三個時段為看診時間。學校四周及山下診所眾多，耳鼻喉科、牙科、皮膚科、婦產科、復健科……，竹圍站附近另有一間離淡江最近的大型醫院--淡水馬偕，為你的健康積極把關。
</w:t>
          <w:br/>
          <w:t>
</w:t>
          <w:br/>
          <w:t>與學長姐打好關係
</w:t>
          <w:br/>
          <w:t>     
</w:t>
          <w:br/>
          <w:t>舉凡選課指南、考古題大全、萬年筆記、二手原文書……，只要跟學長姐打好關係，上述物品幾乎都可到手；感情若達滿點，期中、期末考還會額外收到傳說中的學長姐「歐趴糖」。
</w:t>
          <w:br/>
          <w:t>
</w:t>
          <w:br/>
          <w:t>歐趴糖   祝你All High pass！
</w:t>
          <w:br/>
          <w:t>
</w:t>
          <w:br/>
          <w:t>「歐趴糖」是淡江多年的傳統，每逢期中、期末考降臨前，收到歐趴糖便是讓人十分期待的事情，一邊猜測學長姊何時會送，一邊享受收到歐趴糖的小小虛榮。下次如果你收到來自學長姐的歐趴糖，別忘了跟學長姐說聲謝謝喔！但吃歐趴糖可是有禁忌的，不要隨便亂吃。傳說吃別人的歐趴糖及吃同年齡同學的歐趴糖都會導致被二一，另外學弟妹若想報答學長姊的一份心意，請放在心裡就好，因為如果學長姊收下你的歐趴糖，也是會被二一的！不過這些都只是傳說，就看你信不信了！
</w:t>
          <w:br/>
          <w:t>
</w:t>
          <w:br/>
          <w:t>二百餘個社團任你選
</w:t>
          <w:br/>
          <w:t>
</w:t>
          <w:br/>
          <w:t>身處在擁有205個社團的淡江，千萬不可錯過讓自己學習成長的機會，教授沒教的事，社團學長姐統統教給你。本校社團共分為學術性、文藝性、體育性、康樂性、服務性、聯誼性、宗教性、音樂性及學會九種，開學時各社團往往使出渾身解數，要你不加入也難！但是千萬別因社團活動而忙昏了頭，否則到時你就只能跟淡江說聲「掰掰再聯絡」，明年再來當新生啦！
</w:t>
          <w:br/>
          <w:t>
</w:t>
          <w:br/>
          <w:t>常找學生保母-教官聊天
</w:t>
          <w:br/>
          <w:t>
</w:t>
          <w:br/>
          <w:t>教官室位於商管大樓4樓，每個科系皆有專責教官，舉凡服務課程、住宿問題，甚至是感情心事，都可以找教官商量，有事沒事常去走動準沒錯！
</w:t>
          <w:br/>
          <w:t>
</w:t>
          <w:br/>
          <w:t>準時收看淡江時報
</w:t>
          <w:br/>
          <w:t>   
</w:t>
          <w:br/>
          <w:t>每週一出刊，放置地點為各大樓報櫃，報導內容為校園各單位公告事項、社團活動、優異師生訪問，不時還有專題企劃、文藝作品，內容相當豐富，要徹底了解淡江唯有每週準時收看。</w:t>
          <w:br/>
        </w:r>
      </w:r>
    </w:p>
  </w:body>
</w:document>
</file>