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807b993f742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【蘭陽校園】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特色
</w:t>
          <w:br/>
          <w:t>
</w:t>
          <w:br/>
          <w:t>課程約90%英語授課
</w:t>
          <w:br/>
          <w:t>大三學生全部出國留學
</w:t>
          <w:br/>
          <w:t>師生全體住校，充分打造如家的溫馨
</w:t>
          <w:br/>
          <w:t>強化生活及課業輔導，培育全方位菁英人才
</w:t>
          <w:br/>
          <w:t>
</w:t>
          <w:br/>
          <w:t>蘭陽校園是新興的全人教育之城，以英式全美語教學，與在地社區融合發展，是臺灣創新的高等教育學園。位於宜蘭縣礁溪鄉林美山上的蘭陽校園，佔地40公頃，遠眺太平洋，俯瞰龜山島，聞名的「龜山日出」風景媲美淡水校園的「淡江夕照」。
</w:t>
          <w:br/>
          <w:t>
</w:t>
          <w:br/>
          <w:t>三院八科系
</w:t>
          <w:br/>
          <w:t>
</w:t>
          <w:br/>
          <w:t>蘭陽校園自2005年開始招生，共有創業發展學院、全球化研究與發展學院2個學院，其下設有資訊軟體學系、資訊通訊科技管理學系、全球化政治與經濟學系、多元文化與語言學系四系，今年將新增社區發展學院，其下設有休閒產業學系、服務業經營學系、景觀建築與管理學系，另外創業發展學院新增旅遊與旅館管理學系，也就是說蘭陽校園共有3個學院8個科系。  
</w:t>
          <w:br/>
          <w:t>
</w:t>
          <w:br/>
          <w:t>校園生活圈完善 
</w:t>
          <w:br/>
          <w:t>    
</w:t>
          <w:br/>
          <w:t>蘭陽校園食衣住行育樂等生活機能已建置完成，除教學大樓的自助餐廳及麵店、早餐店、滷味店、果汁吧外，宿舍大樓共同生活圈也設置咖啡廳提供簡餐服務，用餐之餘，可欣賞校園的幽靜和鳥瞰蘭陽平原星光夜景；另一處師生同仁休閒放鬆的好地方就是音樂吧，不時可聽見師長學生飆歌。生活圈還有便利商店、郵局提款機、洗衣部、撞球室、桌球區等，而戶外運動空間也設有籃球場、網球場、排球場，設備完善，一應俱全。
</w:t>
          <w:br/>
          <w:t>
</w:t>
          <w:br/>
          <w:t>校外教學受益多
</w:t>
          <w:br/>
          <w:t>
</w:t>
          <w:br/>
          <w:t>校外教學在蘭陽校園已不是新鮮事，蘭陽校園的學生已到過綠色博覽會、礁溪時潮社區、正聲廣播公司宜蘭電台、國防部軍備局生產製造中心、頭城人文國小等地進行校外教學，讓學生能實際體會各項人文、產業的發展及現況。
</w:t>
          <w:br/>
          <w:t>
</w:t>
          <w:br/>
          <w:t>體育競賽  師生一較高下
</w:t>
          <w:br/>
          <w:t>
</w:t>
          <w:br/>
          <w:t>想學哈利波特在魔法學校一樣當個運動健將嗎？別急！這裡也常舉辦體育競賽喔喔！舉凡桌球、排球、籃球、高爾夫球等競賽這裡統統有，而且還是師生一同競賽，所以只要天氣好，校園籃球場、排球場、桌球區，都可以看到師長、學生們練習的身影。
</w:t>
          <w:br/>
          <w:t>
</w:t>
          <w:br/>
          <w:t>「蘭陽日」展特色
</w:t>
          <w:br/>
          <w:t>
</w:t>
          <w:br/>
          <w:t>為展現蘭陽校園的特色，蘭陽校園學生於週一的「蘭陽日」需著正式服裝上課，正式服裝以男士著襯衫、打領帶，女士裙裝為原則，而蘭陽教職同仁則必須於週一及週二著正式服裝上班。
</w:t>
          <w:br/>
          <w:t>
</w:t>
          <w:br/>
          <w:t>好山好水樂逍遙
</w:t>
          <w:br/>
          <w:t>
</w:t>
          <w:br/>
          <w:t>宜蘭好山好水，鄰近蘭陽校園有許多渡假聖地，比如礁溪溫泉、冬山河、五峰旗瀑布、棲蘭、明池等，同學可於假日的時候吆喝三五好友，一同戶外走走，享受大自然的洗禮。
</w:t>
          <w:br/>
          <w:t>
</w:t>
          <w:br/>
          <w:t>新生若對於蘭陽校園有任何問題，除了可以洽詢03-9873088的專線電話外，還可至蘭陽校園專屬網站http://www.lanyang.tku.edu.tw/查詢。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3168" cy="4876800"/>
              <wp:effectExtent l="0" t="0" r="0" b="0"/>
              <wp:docPr id="1" name="IMG_8c3088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c39bf083-81db-4e34-9400-794bd8513942.jpg"/>
                      <pic:cNvPicPr/>
                    </pic:nvPicPr>
                    <pic:blipFill>
                      <a:blip xmlns:r="http://schemas.openxmlformats.org/officeDocument/2006/relationships" r:embed="Re7afad9f98f741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3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afad9f98f741af" /></Relationships>
</file>