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a2cb6c35c40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征服克難坡 新鮮人開學第一課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95學年度研究所、大學部新生開學典禮暨入學講習上週四、五上午於紹謨體育館舉行。典禮之前，由校長張家宜分批帶領新生征服克難坡，體驗校訓「樸實剛毅」的優良傳統，再前往新落成的體育館進行講習。雖然爬完克難坡很累，同學仍說：「校園好漂亮！不虧是我的第一志願。」
</w:t>
          <w:br/>
          <w:t>
</w:t>
          <w:br/>
          <w:t>校長在典禮中表示，未來學在淡江是一門必修課，期勉新生學著看向遠方，規劃自己的人生。校長更提到：「上網不是只有聊MSN，同學們要將網路視為了解世界的工具，吸收各種資訊，做一個世界公民；先認識未來，接著適應未來，最後才能開創未來。」
</w:t>
          <w:br/>
          <w:t>
</w:t>
          <w:br/>
          <w:t>總務長則以：「淡江雖小，但小而美，該凹的凹，該凸的凸。」為新生介紹校園。學務長則是叮嚀同學，學校提供相當多獎學金及工讀的機會，同學遇有經濟上的困難，都可參考學生手冊的相關條文，透過相關管道獲得協助。
</w:t>
          <w:br/>
          <w:t>
</w:t>
          <w:br/>
          <w:t>開學典禮中也有蘭陽校園的新生，他們清晨四點就從宜蘭趕來！旅遊系王志豪說：「蘭陽校園雖是新校園，許多教學模式也和淡水校園不同，對我而言卻是項新挑戰，也是很棒的嘗試。」</w:t>
          <w:br/>
        </w:r>
      </w:r>
    </w:p>
  </w:body>
</w:document>
</file>