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d7f5598a244cf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臺灣紅不讓　世界盲棒三連霸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熊君君淡水校園報導】當全台灣的人都在關心「滾地球王子」王建民在大聯盟的表現並被稱為台灣之光時，臺灣紅不讓盲人棒球隊的表現也不遑多讓，於上月7日在美國舉辦的2006世界盃盲棒球賽中第三度奪得冠軍，本校畢業校友王兆熙、在學學生歷史四邱文昇、陳俊銘皆為主力隊員，其中，邱文昇更獲得MVP打擊手榮銜。
</w:t>
          <w:br/>
          <w:t>
</w:t>
          <w:br/>
          <w:t>世界盃盲人棒球比賽今年在美國俄亥俄州克里夫蘭市舉行，這是台灣盲棒代表第10度參加世界盲棒比賽。此次由陳吉堂、廖維和、鄭榮恩、林春佑和陳際塘五位教練率領九位球員，於7月28日啟程赴美參賽，與全美各州選出的16個盲棒隊一較高下，從預賽分組冠軍一路打進前4強，連勝7場奪得冠軍。締造終場以31比23的佳績，擊敗West Coast Dawgs隊奪冠。同時擔任台灣紅不讓和淡江紅不讓盲棒隊隊長的邱文昇開心地表示：「原本應該是要打42局，但我們只打18局就有了131分的佳績，7場比賽中，其中6場都是提早結束的呢！」
</w:t>
          <w:br/>
          <w:t>
</w:t>
          <w:br/>
          <w:t>臺灣紅不讓盲人棒球隊之所以叫「紅不讓」，是因為早期班底來自「淡江紅不讓」球隊，本校盲生資源中心張金順、張國瑞等都曾是出色的隊員。邱文昇驕傲的說：「淡江紅不讓盲棒隊在國內是表現最傑出的隊伍。」
</w:t>
          <w:br/>
          <w:t>
</w:t>
          <w:br/>
          <w:t>邱文昇在此次比賽中奪得MVP打擊手榮耀，有人叫他的球員背號55號，「僅此一家，別無分號，現在在美國提到fifty five可有名的呢！」他驕傲的說。他分析能夠三連霸的原因，是大家共同努力的結果，「團結一心，加上平日嚴格的訓練和教練團的冷靜應付。」盲棒的規則是捕手、投手、打擊手皆為同隊隊員，而且必須以黑布矇上雙眼，只要能讓隊員安全上壘即可得分，因此，團隊默契是勝負關鍵。
</w:t>
          <w:br/>
          <w:t>
</w:t>
          <w:br/>
          <w:t>全盲的視障者，全靠「摸」索，一個動作、一個動作分開來慢慢揣摩。首先由教練擺出跑步、打擊的姿勢，請隊員們從頭到腳摸一遍，摸完後再教下一個步驟。總教練陳吉堂常常矇著眼罩，親自下場與球員一起練習棒球。另一隊員陳俊明說，勤練是致勝不二法門，他們從3月到7月集中訓練，平常每週六日也都在板橋大佳河濱公園進行守備及打擊練習，回家後還要自主進行重量訓練。
</w:t>
          <w:br/>
          <w:t>
</w:t>
          <w:br/>
          <w:t>此次出賽隊員，尚有來自台灣各地的王辰光、賴智傑、張任壤、許青閔、胡文秋和陳傑閩等盲生。</w:t>
          <w:br/>
        </w:r>
      </w:r>
    </w:p>
  </w:body>
</w:document>
</file>