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ff1a1488d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7同學參訪江南學府 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本校中文三王頌等7名同學，暑假期間在國際交流暨國際教育處秘書郭淑敏的帶領下，受邀前往中國大陸參加「復旦大學江南憶情夏令營」。此行目的主要是參訪上海復旦、南京、蘇州3所知名學府，並與大陸同學進行交流。
</w:t>
          <w:br/>
          <w:t>
</w:t>
          <w:br/>
          <w:t>夏令營由上海復旦大學主辦，邀請台灣的淡江、台大、政大等14所大學，100多位師生前往。郭淑敏表示：「本校同學們都很懂事、聽話，集合不會遲到，團員們也都互相照顧。」
</w:t>
          <w:br/>
          <w:t>日文三鄭宇汎對大陸學生因宿舍空間狹小，一到假日，網球場都曬滿了棉被、衣服，這種場景讓他十分驚奇。中文三王頌回憶：「此行最令我印象深刻的是當地多樣化的小吃。」德文三段英因表示：「參觀蘇州大學時，公共廁所是沒有門的，讓大夥都很難為情。」歐研所趙光翊表示：「因為大陸實施一胎化政策，現在也出現草莓族的問題；但大陸貧富差距大，大城市以外的學生，為了擺脫貧困，讀書是唯一的路，這些同學就格外認真，以後將是我們不容忽視的競爭對手。</w:t>
          <w:br/>
        </w:r>
      </w:r>
    </w:p>
  </w:body>
</w:document>
</file>