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fe1ffbba64c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新生新老師歡喜到蘭陽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迎接蘭陽校園95學年度新生，創發院及全發院於指考放榜後，即由專任老師分別致電考生或家長，表達歡迎之意，並於8月19日在建邦國際會議廳舉辦新生及家長說明會，出席者逾300人，所有專任老師及行政團隊皆在校園為與會人員進行簡介及導覽。
</w:t>
          <w:br/>
          <w:t>另外，為使95學年度新至蘭陽校園授課的專兼任老師熟悉環境及進行交流，校園主任林志鴻特於9月1日下午在蘭陽校園4樓會議室舉行教師教學與輔導座談會，經驗分享讓新老師感覺受益良多（蘭陽校園提供）</w:t>
          <w:br/>
        </w:r>
      </w:r>
    </w:p>
  </w:body>
</w:document>
</file>