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2ca52363542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淡海同舟40年特刊：反向思考 成就菁英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編者按：95學年度社團負責人研習會在蘭陽校園建邦國際會議廳舉行啟業式，校長張家宜出席勉勵，本報特刊載校長致詞全文，期使同學們了解作為領導者的條件。
</w:t>
          <w:br/>
          <w:t>
</w:t>
          <w:br/>
          <w:t>創辦人、馮副校長、蘭陽校園林主任、學務長、各位師長、主辦活動的同仁以及同舟的夥伴們：大家早安！
</w:t>
          <w:br/>
          <w:t>
</w:t>
          <w:br/>
          <w:t>今天非常高興，淡海同舟的活動第一次在蘭陽校園舉行始業式，雖然主辦活動的同學非常辛苦，因為，各位都是今天一大早六點多鐘從淡水出發到蘭陽校園，但是心情應該是很興奮的！我相信在座很多同學是第一次到蘭陽校園。今天的活動意義非凡，完全符合創辦人的希望--淡水、蘭陽、台北以及網路四個校園要整合為一體。今年的淡海同舟在蘭陽校園舉行始業式，並展開活動，晚上回到淡水，明後天的活動在淡水校園進行，相信這是校園整合的一個很好的象徵。我們也非常感謝這次的主辦單位，這麼用心地開啟整合的任務。
</w:t>
          <w:br/>
          <w:t>
</w:t>
          <w:br/>
          <w:t>首先，我要恭喜這次所有的同舟夥伴，因為一開學你們馬上就可以進駐到全新的體育館，相信各位已經看過最新的社團辦公室，很多的同學已經把各種設備放在裡面，雖然還沒有正式啟用，但是大家的心情都是愉快的，這也是今年同舟跟以往的不同之處。新體育館從1999年就開始奠基，前幾屆的同學每年都在期待體育館的完成，但是，由於整個工程的延宕，直到今年才竣工而正式啟用，在此特別地恭喜各位隨著新體育館的落成踏上新里程！
</w:t>
          <w:br/>
          <w:t>
</w:t>
          <w:br/>
          <w:t>淡海同舟是淡江非常好的傳統，剛才創辦人特別提到，今年淡海同舟已經邁入第40年，每年參加這個活動的同學都是全校的精英幹部，淡江是個非常大的學校，總共有兩萬七千多名學生，在整個學校的溝通上，最重要的橋樑就是社團負責人。未來的這一年，你們都是學校跟同學之間最好的溝通橋樑，各社團有任何的活動構想或問題希望讓學校知道的，社團負責人就要肩負起溝通橋樑的責任，透過課外活動組，共同尋求最好的解決方式，所以新學期開始，學務處的課外活動組也將搬遷到體育館上班，可以每天跟所有的社團朝夕相處，你們有任何的問題，相信學校都會最快的了解與處理。
</w:t>
          <w:br/>
          <w:t>
</w:t>
          <w:br/>
          <w:t>事實上，社團負責人就是學校最重要的領導幹部，前兩天，在同舟授證的時候，我曾經和擔任指導與服務的同學提到：「領導」是可以學習的。很多同學第一次擔任社團負責人，都很擔心未來的活動會不會帶得很好？跟同學的相處會不會很融洽？當時，我特別提到，最近哈佛出了一本新書-BAD LEADERSHIP；平常一講到領導人，我們都是思考該如何做一個好的領導者，但是這本書卻用反向思考告訴大家，不要做一個不好的領導者。我想，未來的一年裡，同學可能很想知道自己是不是一個好的領導！在此，特別摘錄書中所言跟各位同學分享。
</w:t>
          <w:br/>
          <w:t>
</w:t>
          <w:br/>
          <w:t>BAD LEADERSHIP，是個比較極端的情況，我想，同學們都不會做到的。但是，大家可以從反向了解如何做一個好的領導。書中提到六項不好的領導示範，有三項是跟個人的工作有關，有三項是和人際關係有關。在工作方面的三項：第一，就是能力不足。我想，同學敢接這個社團負責人，你一定相信自己的能力，所以，在未來的一年裡，你要很有意願、也很有能力地對這個社團做一些比較正面、積極的改變。我希望未來的一年後，各社團是很有進展的，在學務處的評鑑裡能拿到績優社團的榮耀。這種工作能力是可以學習與激發的，但是，一年後如果你的社團沒有進步，同時還被學務處做了停辦而解散的處置，有可能是你的能力不足，這樣就是一個不好的領導者。第二，要對你的生活有很好的自我控制能力。在學校裡，我想同學還不至於有吸毒、酗酒等等壞習慣，但是，我知道有些同學都有很晚睡的習慣，所以導致早上起不來。我想今天在座的同學，大概都不會有這個問題。因為大家全部都是六點多就來了，我不知道今天有沒有同學因為晚起而趕不上車的？各位在未來領導的時候，自己的生活公約要做得很好。古人說：「不能正其身，如正人何？」所以說，生活有很好的自我控制能力，這樣才是一個好的領導人。第三，領導者要是一個很有彈性的人。什麼是彈性呢？就是對於新的觀念，你要能接受！淡江是一所非常注重創新、培養同學創意的學校，創辦人又特別注重未來化，所以，同學們一定能適應未來，開創未來。面對事情，不要很僵化，也不能故步自封，若是堅持非要怎麼做就怎麼做，這樣子就不是一個好的領導人。如果這3項同學都能做到，對於未來社團活動的推動，一定能夠有所幫助的。
</w:t>
          <w:br/>
          <w:t>
</w:t>
          <w:br/>
          <w:t>另外3個人際關係的部分，就是：第一、不好的領導者，是很無情的。他不注重社團社員的需求，也不關心社員。那麼，社員對你的向心力，一定會減弱；第二、不好的領導者是不誠實的。例如，有些領導人有欺騙的行為，或者預算不公開，這是一定要避免的。因為社團多多少少會有一些經費，大家一定要開誠佈公的跟社員分享，一定要以團體的利益為最主要，而不能把個人的利益放在公共利益之前；最後一點，也就是個性一定要開放，不要非常的孤立。我們常常講，台灣地狹人稠，所以養成台灣人島國的心態，也就是心胸不開闊；淡江是重視國際化的，希望養成同學們有開闊的胸襟，領導社團的心胸更要非常的開闊，能接納大家的意見。以上這幾項，我相信同學們心底都會這麼想：我才不會這麼做呢。是不是？我相信，在場的社團負責人絕對不是BAD LEADERSHIP，不過，希望同學們藉著這些例子思考一下，未來的一年我要如何領導社團？
</w:t>
          <w:br/>
          <w:t>
</w:t>
          <w:br/>
          <w:t>最後，再次的恭喜所有的同學，我們今天能在這麼好的場地舉辦淡海同舟的始業式，雖然這幾天的活動非常辛苦，但是一定能夠留給各位同學很美好的人生回憶，也希望整個活動圓滿順利，為新學期的開始做一個非常好的準備，在此特別感謝主辦這次活動所有的老師與同學，也祝福大家身體健康、暑假愉快。謝謝。</w:t>
          <w:br/>
        </w:r>
      </w:r>
    </w:p>
  </w:body>
</w:document>
</file>