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c3166a7ba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練建昕　機電系碩士班畢業生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「要畢業了，好開心喔！」面對大家的詢問，我總是這麼的回答，但內心裡卻難掩這六年的不捨，甚至覺得被延畢個半年好像也是Good idea！
</w:t>
          <w:br/>
          <w:t>　從大一懵懵懂懂到處遊玩，聯誼交友，參加社團各種新鮮都嘗過了，大二交女友，打工，想多爭點錢揮霍，在退學邊緣遊走的我，才發現大學生的本分是唸書，之後埋首書堆苦讀的日子，領過不少獎狀，獎學金，也順利的甄試上了淡江，當時一點兒都沒感受到離開淡江的愁，有的只是見到老同學各奔前程的不捨。
</w:t>
          <w:br/>
          <w:t>　自從愛上攝影，拍遍了淡江各角落，從清晨宮燈到繁星點點的蛋捲廣場，三月杜鵑，驪歌奏鳳凰花，我扮演了傳播淡江之美的角色，淡江各大小新聞事件也總會看到我的身影伴隨快門聲出沒，但不知從幾何時起，我的工作已給學弟妹們擄走了，我確確實實被逼到畢業的時刻了，留下的除了感謝之心與那滿滿回憶的相片，還有滿腦子的專業知識，這都是別人擄不走的財產，別了∼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8096" cy="1152144"/>
              <wp:effectExtent l="0" t="0" r="0" b="0"/>
              <wp:docPr id="1" name="IMG_5abae0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cce32504-e78e-4650-8840-9e481abe86a0.jpg"/>
                      <pic:cNvPicPr/>
                    </pic:nvPicPr>
                    <pic:blipFill>
                      <a:blip xmlns:r="http://schemas.openxmlformats.org/officeDocument/2006/relationships" r:embed="Rbc88a7e54a19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88a7e54a194d82" /></Relationships>
</file>