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ec660d108e41f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652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老朋友　病了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【記者林靜旻淡水校園報導】海事博物館旁邊的大榕樹生病了！原本枝葉茂盛的她，現在只剩光禿禿的樹幹。經過樹醫楊甘陵診斷後，發現兇手是褐根病，而且老榕樹的病情相當嚴重，需要連根砍除。
</w:t>
          <w:br/>
          <w:t>　　
</w:t>
          <w:br/>
          <w:t>這棵老榕樹高齡30歲，自工學館蓋好後，就一直陪伴著全校師生，為路過的師生遮擋毒辣的太陽，許多同學對她也有很深厚的感情，如今老榕樹卻面臨被砍除的命運，很多人都感到相當不捨。
</w:t>
          <w:br/>
          <w:t>　　
</w:t>
          <w:br/>
          <w:t>事務組組長鄭傳傑表示，因為怕同學不習慣老榕樹消失，所以會等決定栽種的新樹木品種後，再砍除老榕樹，而近日還會再請樹醫為全校的樹木實施健康檢查。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828800" cy="1219200"/>
              <wp:effectExtent l="0" t="0" r="0" b="0"/>
              <wp:docPr id="1" name="IMG_67b5e56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52/m\c7fec9c5-2c79-41c1-a5b4-7b61900f4a3f.jpg"/>
                      <pic:cNvPicPr/>
                    </pic:nvPicPr>
                    <pic:blipFill>
                      <a:blip xmlns:r="http://schemas.openxmlformats.org/officeDocument/2006/relationships" r:embed="R019e8929939d4e5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28800" cy="1219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19e8929939d4e59" /></Relationships>
</file>