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bdfd32b15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團體工作坊上路 瑜珈課程再現熱潮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學務處諮商輔導組本學期推出4個團體工作坊，包括有「溝通悠遊卡」人際關係成長、「戀愛達人」兩性關係、「彩繪自我－胡來一世」生涯探索與規劃、「健康瑜珈，美麗人生」身心放鬆。即日起開放報名，額滿為止。
</w:t>
          <w:br/>
          <w:t>
</w:t>
          <w:br/>
          <w:t>諮輔組表示，上學期開辦的「健康瑜珈，美麗人生」身心放鬆工作坊，應同學熱烈回響，本學期又邀請修習瑜珈多年的德文系校友張春燕，教導師生練習瑜珈動作，目前已經額滿。另外3個工作坊仍有名額，有興趣的學生歡迎報名參加，在老師的帶領下一起分享、討論與體驗，詳情請洽諮商輔導組B413。</w:t>
          <w:br/>
        </w:r>
      </w:r>
    </w:p>
  </w:body>
</w:document>
</file>