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5086a387d45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本報記者暑訓 寫作技巧再提升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【記者符人懿台北校園報導】本報於上週六、日（9、10日）在台北校園校友會館舉辦為期兩天的暑期記者研習會，邀請多位知名媒體工作者前來指導，提升本報記者採訪寫作的技巧。 
</w:t>
          <w:br/>
          <w:t>
</w:t>
          <w:br/>
          <w:t>本校創辦人張建邦博士特別蒞臨開訓典禮，勉勵記者同學們，而本報發行人校長張家宜、行政副校長兼任本報委員會主委高柏園，也在結業式中給記者們加油、打氣，並交付本社未來學期中的採訪任務，為本次的研習會劃下完美句點。
</w:t>
          <w:br/>
          <w:t>
</w:t>
          <w:br/>
          <w:t>本次邀請的講師分別為：天下雜誌編輯部副主編李雪莉、壹周刊副總編輯董成瑜、蘋果日報記者蘇岱崙與攝影記者張良一、民生報記者馬鈺龍、聯合報編輯林麗如等人。</w:t>
          <w:br/>
        </w:r>
      </w:r>
    </w:p>
  </w:body>
</w:document>
</file>