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82e0d35f1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王价輝　統計系畢業生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哈哈！轉眼間，大學4年就這樣結束了，心中真是百感交集、五味雜陳，因為在這一千多個日子裡，對我而言，是我一輩子永難忘懷的回憶，比起高中而言。
</w:t>
          <w:br/>
          <w:t>　在淡江不算短的日子裡，我想辦法讓自己過得充實點，於是我參加了淡江童軍團，大二時，班上同學跟我說：「你是主修童軍系，輔修統計系。」聽到這句話，不知應該要哭還是要笑……簡而言之，我在童軍團也算滿熱中的，也認識了一群28的好夥伴，他們陪我走過四年的社團，雖然其中爭吵連連，不過我還是很很珍惜這段回憶。
</w:t>
          <w:br/>
          <w:t>　然而也因為我在社團鞠躬盡瘁，也終於壯烈成仁──進了二一俱樂部當會員而已。不過，我想「塞翁失馬，焉知非福」，凡事往好的方面想，一切都還不算太糟，如果我沒有被二一，也不會體會到讀統計的樂趣、也不會順利考上中央統研所……
</w:t>
          <w:br/>
          <w:t>　這四年，我學到了很多，不論在做人、做事及各方面。今天，就是畢業之時，有悲傷也有欣喜，也感謝這四年來系上老師的教導、社團師長及夥伴的幫助，沒有你們對我的包容和照顧，就沒有現在的我。
</w:t>
          <w:br/>
          <w:t>　我想，一切盡在不言中，祝福你們，祝福大家都能在未來的日子裡找到自己人生目標，勇往直前。最後把我最喜歡的一句話送給各位：致勝之道，堅持而已！──這是我一位摯友送我的。（邱啟原攝影）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280160"/>
              <wp:effectExtent l="0" t="0" r="0" b="0"/>
              <wp:docPr id="1" name="IMG_e9e1c3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d8001513-6b65-4a74-b7dc-146e8839638e.jpg"/>
                      <pic:cNvPicPr/>
                    </pic:nvPicPr>
                    <pic:blipFill>
                      <a:blip xmlns:r="http://schemas.openxmlformats.org/officeDocument/2006/relationships" r:embed="R05701b88f4c640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701b88f4c64038" /></Relationships>
</file>