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fbfa70354b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歷史學系系主任　黃繁光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中國文化大學史學研究所碩士
</w:t>
          <w:br/>
          <w:t>中國文化大學史學研究所博士
</w:t>
          <w:br/>
          <w:t>
</w:t>
          <w:br/>
          <w:t>經歷
</w:t>
          <w:br/>
          <w:t>歷史研究所所長
</w:t>
          <w:br/>
          <w:t>歷史系主任
</w:t>
          <w:br/>
          <w:t>歷史系教授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12161c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e6b468e8-2545-476d-889b-0c1880c53756.jpg"/>
                      <pic:cNvPicPr/>
                    </pic:nvPicPr>
                    <pic:blipFill>
                      <a:blip xmlns:r="http://schemas.openxmlformats.org/officeDocument/2006/relationships" r:embed="Rd09be3d755c24e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9be3d755c24e1b" /></Relationships>
</file>