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668622ffd4d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劉佩妮　企管系畢業生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最喜歡的就是跳舞了！」我是一位印尼僑生，自己人生地不熟的到台灣讀書，課餘時候除了加入社交舞社外，便是到外面舞蹈社學舞。四年大學生活從不中斷，不過大三那年因車禍住院被迫中斷學習，但卻意外讓我得到最珍貴的友誼。想當初自己一人無依無靠的在台灣醫院裡，正因為同學們17天來無微不至照顧，讓我深深體會人際關係的重要！然而在課堂上的回憶，令我最深刻的一句話，就是老師在課堂上告訴我們，不要一直睡覺，「因為總有一天你可以睡得很多，也就是當你一睡不醒的時候！」從那次之後，我就不曾貪睡或是打瞌睡了，因為我要把握當下時光學習更多美好事物！現在的我，不僅努力學舞並在舞蹈教室教舞，不過畢業後的我會找個正職當個上班族，努力工作賺取更多舞蹈費，希望有朝一日成為一位職業舞蹈家！（記者彭慧珊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68096" cy="969264"/>
              <wp:effectExtent l="0" t="0" r="0" b="0"/>
              <wp:docPr id="1" name="IMG_d1d8e1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7/m\b3bd45b5-6b22-4a4e-a85e-86538d9a5bec.jpg"/>
                      <pic:cNvPicPr/>
                    </pic:nvPicPr>
                    <pic:blipFill>
                      <a:blip xmlns:r="http://schemas.openxmlformats.org/officeDocument/2006/relationships" r:embed="Rbfb50ca17ace40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096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b50ca17ace40d9" /></Relationships>
</file>