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1494418fc46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覺生圖書館典藏閱覽組組長　方碧玲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淡江大學資訊與圖書館學系碩士班肄業
</w:t>
          <w:br/>
          <w:t>淡江大學教育資料科學系學士（現為『資訊與圖書館學系』）
</w:t>
          <w:br/>
          <w:t>
</w:t>
          <w:br/>
          <w:t>經歷
</w:t>
          <w:br/>
          <w:t>覺生紀念圖書館參考服務組
</w:t>
          <w:br/>
          <w:t>覺生紀念圖書館編目組組長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b168af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86caffc1-ef52-4fe8-8b1b-1d0ed28d4464.jpg"/>
                      <pic:cNvPicPr/>
                    </pic:nvPicPr>
                    <pic:blipFill>
                      <a:blip xmlns:r="http://schemas.openxmlformats.org/officeDocument/2006/relationships" r:embed="R86db26855a08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db26855a0840ef" /></Relationships>
</file>