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255b118674f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淡江之聲節目多元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之聲（FM88.7）開播了！這一季的節目內容包括電影、音樂、醫療等。其中音樂類節目最多元，從西洋流行音樂、地下樂團到爵士樂無所不包。公益節目「診療室小醫生」將邀請專業醫師，提供健康醫療訊息。晚間7點與9點將播出兩節5分鐘的整點新聞，除了國內外大事，還提供淡水地區和校園內的新聞。其他還有更多好聽節目在每週一到週五晚間6點到凌晨12點無間斷播出。另外淡江之聲提供了線上收聽的功能，只要輸入網址http：//votk.tku.edu.tw，就能隨時收聽。</w:t>
          <w:br/>
        </w:r>
      </w:r>
    </w:p>
  </w:body>
</w:document>
</file>