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9349e0014b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全國水上救生　泳隊奪標連連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【記者陳貝宇淡水校園報導】暑假正是去水邊遊玩的好時機，本校水上救生社及泳隊同學，為推廣水上救生、強調水上安全，參加2006全國水上救生錦標賽，獲社會組總錦標第4名及多項優異成績。
</w:t>
          <w:br/>
          <w:t>
</w:t>
          <w:br/>
          <w:t>在200公尺障礙接力賽中，本校派出上屆泳隊長吳介元（建築四）、上屆副隊張仁騰（運管四）、大專盃蛙式冠軍得主謝欣穎（經濟三）及本屆泳隊長魏士紘（化材三）等強大陣容，一舉拿下冠軍。另外，國貿三蔡佳雯除獲得100公尺混合救生冠軍，並和法文三洪秀華，於拋繩賽中奪冠，第一次參加救生比賽的蔡佳雯表示，完全是抱持好玩的心情參賽，本身是泳隊的她，勇於接受不同的挑戰，她笑著說：「這是我的興趣。」
</w:t>
          <w:br/>
          <w:t>
</w:t>
          <w:br/>
          <w:t>新成立的水上救生社，在泳隊教練吳以方、老師黃谷臣及紹謨游泳館教練邱聰敏大力促成下，從上學期末便開始訓練，水上救生社長張貽丞表示，本次倉促成軍，未有全盤的訓練規劃，將記取經驗，在未來一年做好準備，從容迎接明年的比賽。</w:t>
          <w:br/>
        </w:r>
      </w:r>
    </w:p>
  </w:body>
</w:document>
</file>