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fdd91c433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軟網逢甲邀請賽　男子隊奪亞軍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【記者陳貝宇淡水校園報導】本校軟式網球校隊9月16日南下逢甲大學，參加逢甲邀請賽，男子隊從參賽9隊中，脫穎而出，得到團體亞軍的殊榮。
</w:t>
          <w:br/>
          <w:t>
</w:t>
          <w:br/>
          <w:t>此次比賽，計有淡江大學、台灣大學、成功大學等多所學校參賽，高手輩出，本校軟網校隊介於老手畢業，後繼尚未成熟的階段，普遍程度參差不齊，新任男子隊長土木工設三梁力元表示：「這是一次很好的磨練機會，也是隊員們暑訓時在大雨中努力練習的成果展現。」
</w:t>
          <w:br/>
          <w:t>校隊新血機電二周柏鄆，於比賽時對上前大專盃單打冠軍的台大選手，臨危不亂表現優異，他表示，這次比賽，除了打開視野，對於比賽心理、危機應變處理都是很好的訓練機會。逢甲隊長趙偉榮則讚許地說：「以資源和資歷的懸殊，淡江的進步，看得到！」</w:t>
          <w:br/>
        </w:r>
      </w:r>
    </w:p>
  </w:body>
</w:document>
</file>