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63be21b02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國立實驗合唱團校園巡迴開唱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【記者陳貝宇淡水校園報導】通識與核心課程中心，將於本週三（9月27日）在文錙音樂廳舉辦本學年「卓越！卓樂！」系列的第1場音樂會「國立實驗合唱團2006校園巡迴演唱會」，歡迎全校師生踴躍參加。
</w:t>
          <w:br/>
          <w:t>
</w:t>
          <w:br/>
          <w:t>國立實驗合唱團是國家音樂廳附設的合唱團，為國內最好的合唱團，曾參加「1997跨世紀音樂會」，與多明哥等二王一后同台演出，團員大部份為修習聲樂者，其中不乏學成返國之優秀歌唱家，本週三將演出「Mass in C major, “Coro-nation Mass”, K. 317」（C大調加冕彌撒）等世界名曲，和「杯底不可飼金魚」等經典民謠。入場券請於當天晚上6:45後在文錙音樂廳門口現場索取。</w:t>
          <w:br/>
        </w:r>
      </w:r>
    </w:p>
  </w:body>
</w:document>
</file>