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a7908c7d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學也有涯　知也無涯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認真於書海的表情，是校園裡動人的角落。（圖�陳振堂）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d08b1f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dbb66bbc-dedb-4358-94e4-6eaf64279002.jpg"/>
                      <pic:cNvPicPr/>
                    </pic:nvPicPr>
                    <pic:blipFill>
                      <a:blip xmlns:r="http://schemas.openxmlformats.org/officeDocument/2006/relationships" r:embed="Re96b59f6641d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6b59f6641d4300" /></Relationships>
</file>