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d8e1af27c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?郭岱宗（英文系副教授）
</w:t>
          <w:br/>
          <w:t>
</w:t>
          <w:br/>
          <w:t>一、題目
</w:t>
          <w:br/>
          <w:t>A：(1)有一點兒 (2)涼意了.
</w:t>
          <w:br/>
          <w:t>B：(3)是啊! Autumn (4)來了.
</w:t>
          <w:br/>
          <w:t>A：When’s (5)中秋節?
</w:t>
          <w:br/>
          <w:t>B：(6)國曆 or (7)農曆?
</w:t>
          <w:br/>
          <w:t>A：It’s always August 15th (8)依農曆來看, ok?
</w:t>
          <w:br/>
          <w:t>B：(9)我看看. It’s October 6th (10)按陽曆來算.
</w:t>
          <w:br/>
          <w:t>A：October? Why so late?
</w:t>
          <w:br/>
          <w:t>B：Because we have (11)潤七月 this year.
</w:t>
          <w:br/>
          <w:t>A：I see.
</w:t>
          <w:br/>
          <w:t>B：I love autumn. The (12)溫度 are(13)適中, and it’s (14)既不 (15)潮濕 (16)也不 too dry. 
</w:t>
          <w:br/>
          <w:t>A：I wish to (17)賞楓 in (18)中部. 
</w:t>
          <w:br/>
          <w:t>   Do you want to (19)一起來?
</w:t>
          <w:br/>
          <w:t>B：Hmm…, it (20)聽起來 (21)很誘人. 
</w:t>
          <w:br/>
          <w:t>   I’ll go!
</w:t>
          <w:br/>
          <w:t>A：(22)那就這樣說好囉!
</w:t>
          <w:br/>
          <w:t>B：When do you plan to go?
</w:t>
          <w:br/>
          <w:t>A：I’m (23)忙著 (24)新學期.
</w:t>
          <w:br/>
          <w:t>B：Let’s go in (25)九月底 or (26)十月初 then.
</w:t>
          <w:br/>
          <w:t>
</w:t>
          <w:br/>
          <w:t>二、答案
</w:t>
          <w:br/>
          <w:t>(1)It’s kind of (2)chilly (3)It is (4)is here
</w:t>
          <w:br/>
          <w:t>  (5)Mid-Autumn Festival (=Moon Festival)
</w:t>
          <w:br/>
          <w:t>  (6)Solar calendar (7)Chinese lunar calendar
</w:t>
          <w:br/>
          <w:t>  (8)on the Chinese lunar calendar (9)Let’s 
</w:t>
          <w:br/>
          <w:t>  see (10)according to the solar calendar
</w:t>
          <w:br/>
          <w:t>  (11)leap July (12)temperatures (13)moderate    
</w:t>
          <w:br/>
          <w:t>  (14)neither (15)humid (16)nor (17)see maple 
</w:t>
          <w:br/>
          <w:t>  leaves (18)central Taiwan (19)join us 
</w:t>
          <w:br/>
          <w:t>  (20)sounds (21)tempting (22)It’s a deal then
</w:t>
          <w:br/>
          <w:t>  (23)busy with (24)the new semester (25)late 
</w:t>
          <w:br/>
          <w:t>  September (26)early October
</w:t>
          <w:br/>
          <w:t>
</w:t>
          <w:br/>
          <w:t>三、中文（熟悉之後，就請各位讀者看著中文，說英文，練習做簡單的口譯）
</w:t>
          <w:br/>
          <w:t>A：有一點兒涼意了。
</w:t>
          <w:br/>
          <w:t>B：是啊，秋天來了。
</w:t>
          <w:br/>
          <w:t>A：中秋節是什麼時候？
</w:t>
          <w:br/>
          <w:t>B：國曆還是農曆？
</w:t>
          <w:br/>
          <w:t>A：農曆永遠都是8月15，好不好！
</w:t>
          <w:br/>
          <w:t>B：我看看，是陽曆10月6日。
</w:t>
          <w:br/>
          <w:t>A：十月？為什麼這麼晚？
</w:t>
          <w:br/>
          <w:t>B：因為今年是潤七月。
</w:t>
          <w:br/>
          <w:t>A：原來如此。
</w:t>
          <w:br/>
          <w:t>B：我好喜歡秋天，溫度宜人，而且既不潮溼又不太乾！
</w:t>
          <w:br/>
          <w:t>A：我想去中部賞楓，要不要一起來？
</w:t>
          <w:br/>
          <w:t>B：嗯… …聽起來很誘人。好，我去！
</w:t>
          <w:br/>
          <w:t>A：那就這樣說好囉！
</w:t>
          <w:br/>
          <w:t>B：你打算什麼時候去？
</w:t>
          <w:br/>
          <w:t>A：現在剛開學，還很忙。
</w:t>
          <w:br/>
          <w:t>B：那麼就九月底或十月初吧！</w:t>
          <w:br/>
        </w:r>
      </w:r>
    </w:p>
  </w:body>
</w:document>
</file>