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f4c72210e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國貿英語專班　大三先出國留學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國貿系一年級英語專班實施全英語授課已經近一學年了，該班今年仍沿用申請入學方式招生，招收60名新生，今年報到人數提高，由去年的41人提高到今年的54人，國貿系主任林志鴻表示，可見經過一年的實行，國貿系英語專班已逐漸獲得外界的肯定。
</w:t>
          <w:br/>
          <w:t>　同學由當初的鴨子聽雷，經過成立討論小組，學習進步神速，林志鴻表示：「下學期新生授課將更徹底英語化，原唯一用中文授課的前五學門核心課程，將逐年降低比率，成為百分之百以英語授課。」
</w:t>
          <w:br/>
          <w:t>　談起全英語授課的甘苦，國貿一C吳偉銘說：「由於同學們會在下課時一同討論，一起努力，現在已經可以聽得懂老師上課的大概。」陳良宇也說：「可以說是土法煉鋼吧，有不懂的，我們會一字一句的翻譯。」這項計畫實施順利，將可推薦同學參加四加一（再到國外修習一年課程即可取得碩士學位）的課程計畫，更能凸顯國際化的特色。
</w:t>
          <w:br/>
          <w:t>　按照學校計畫，該班大三時全班都要出國留學，所以他們目前都在準備八月的托福考試，目前有二十多人正在補習，以托福550分以上為目標，以利大三出國學校的申請作業，系上也安排好兩所姊妹校，美國維諾納州立大學、澳洲克廷大學，或可依托福成績申請更好的學校就讀，有同學笑說：「一開始是為了想考哈佛來讀這個班的，但現在發現自己實力沒那麼強，蒐集資訊後，覺得學校安排的兩所姐妹校其實已經不錯了。」</w:t>
          <w:br/>
        </w:r>
      </w:r>
    </w:p>
  </w:body>
</w:document>
</file>