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90fa79301d4d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577 期</w:t>
        </w:r>
      </w:r>
    </w:p>
    <w:p>
      <w:pPr>
        <w:jc w:val="center"/>
      </w:pPr>
      <w:r>
        <w:r>
          <w:rPr>
            <w:rFonts w:ascii="Segoe UI" w:hAnsi="Segoe UI" w:eastAsia="Segoe UI"/>
            <w:sz w:val="32"/>
            <w:color w:val="000000"/>
            <w:b/>
          </w:rPr>
          <w:t>見紅討喜　童軍團員用頭破瓜迎新人</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【記者邱啟原報導】新官上任如何慶祝？昨（四）日中午，童軍團黑馬小隊新任小隊長吳佳諺領著眾黑馬隊員們在社辦外面舉行破瓜儀式，慶祝新小隊長上任。
</w:t>
          <w:br/>
          <w:t>　新任小隊長身先士卒，在所有隊員高喊「西瓜用頭撞，小隊更茁壯」後，將頭用力撞在西瓜上，想要把西瓜撞破。第一撞，裂開一點點，只聽到噓聲四起，笑聲此起彼落，後面跟著幾位黑馬老隊員們依序上來用頭撞西瓜，在大家的期待下，西瓜終於四分五裂，大家也開心的分享甜果。
</w:t>
          <w:br/>
          <w:t>  黑馬大四老隊員蕭定璿說，在他大二當小隊長時，用頭撞西瓜只是個噱頭，後來演變成小隊傳統，目的是要小隊長「頭殼」能夠壯壯的，而且西瓜裂開見紅，算是討個吉利，並將這份喜悅分享給其他小隊。</w:t>
          <w:br/>
        </w:r>
      </w:r>
    </w:p>
    <w:p>
      <w:pPr>
        <w:jc w:val="center"/>
      </w:pPr>
      <w:r>
        <w:r>
          <w:drawing>
            <wp:inline xmlns:wp14="http://schemas.microsoft.com/office/word/2010/wordprocessingDrawing" xmlns:wp="http://schemas.openxmlformats.org/drawingml/2006/wordprocessingDrawing" distT="0" distB="0" distL="0" distR="0" wp14:editId="50D07946">
              <wp:extent cx="1383792" cy="1036320"/>
              <wp:effectExtent l="0" t="0" r="0" b="0"/>
              <wp:docPr id="1" name="IMG_a5dc74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77/m\0e9d6fe9-e740-40da-8887-6e3581fc1d25.jpg"/>
                      <pic:cNvPicPr/>
                    </pic:nvPicPr>
                    <pic:blipFill>
                      <a:blip xmlns:r="http://schemas.openxmlformats.org/officeDocument/2006/relationships" r:embed="R80a118d63eb9452c" cstate="print">
                        <a:extLst>
                          <a:ext uri="{28A0092B-C50C-407E-A947-70E740481C1C}"/>
                        </a:extLst>
                      </a:blip>
                      <a:stretch>
                        <a:fillRect/>
                      </a:stretch>
                    </pic:blipFill>
                    <pic:spPr>
                      <a:xfrm>
                        <a:off x="0" y="0"/>
                        <a:ext cx="1383792" cy="10363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0a118d63eb9452c" /></Relationships>
</file>