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c0a7fc200647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654 期</w:t>
        </w:r>
      </w:r>
    </w:p>
    <w:p>
      <w:pPr>
        <w:jc w:val="center"/>
      </w:pPr>
      <w:r>
        <w:r>
          <w:rPr>
            <w:rFonts w:ascii="Segoe UI" w:hAnsi="Segoe UI" w:eastAsia="Segoe UI"/>
            <w:sz w:val="32"/>
            <w:color w:val="000000"/>
            <w:b/>
          </w:rPr>
          <w:t>兩岸物理研討會3日起舉行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淡水校園訊】物理系訂於10月3日至5日，於淡水校園科學館S433及蘭陽校園，舉辦「第一屆海峽兩岸物理研討會」，探討量子點與奈米系統、同步輻射等9大議題。3日由北京大學物理學院院長葉沿林和本校學術副校長馮朝剛主持開幕會，4日下午前往蘭陽校園參觀。
</w:t>
          <w:br/>
          <w:t>
</w:t>
          <w:br/>
          <w:t>此會受學校重點系所經費及行政國家科學委員會補助，會中將邀請大陸北京、清華、復旦、南京及中國科技等5所大學12位物理相關系所院長、系主任及教授，與國內學者進行學術交流，本校校友，現任中央研究院物理所所長吳茂昆亦應邀與會。</w:t>
          <w:br/>
        </w:r>
      </w:r>
    </w:p>
  </w:body>
</w:document>
</file>