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4f071a72743a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國際模特兒賽　土木二張連潔脫穎奪冠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【記者陳瀲文淡水校園報導】本校土木系工設組二年級張連潔日前參加第3屆Elite Model Look 2006 Taiwan精英國際模特兒大賽，在眾多佳麗中脫穎而出，獲得台灣區總決賽冠軍，並將於11月17日代表台灣參加在泰國舉行的EML世界大賽。
</w:t>
          <w:br/>
          <w:t>
</w:t>
          <w:br/>
          <w:t>張連潔自去年自由時報與本校合辦的「酷勁型男 氣質美女beauty show」活動，獲得氣質美女第2名及魔鬼曲線獎後，即被伊林模特兒經紀公司簽為旗下的模特兒，目前已有20幾場的走秀經驗。對於這次能獲得台灣區的冠軍，張連潔笑著說：「真不可思議！感覺好像在做夢一樣！」
</w:t>
          <w:br/>
          <w:t>
</w:t>
          <w:br/>
          <w:t>在EML比賽中，張連潔以極具東方古典味的鳳眼獲得評審青睞，不過她以前也曾經有一段時間很不喜歡自己的眼睛，一直想去割成雙眼皮，但後來被許多人稱讚為很有特色，就自然而然接受這與生俱來的優勢。目前她正積極健身並加強自己的語言能力，希望能在下個月的EML世界大賽中大放異彩。</w:t>
          <w:br/>
        </w:r>
      </w:r>
    </w:p>
  </w:body>
</w:document>
</file>