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2fdb68ce3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《體健淡江　美蘊蘭陽》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蘭陽校園駐校藝術家周澄正為校慶「蘭陽之美」藝術展創作。（圖／蘭陽校園提供）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7f6db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23622678-47c5-43bc-b2ce-4c9e9882a165.jpg"/>
                      <pic:cNvPicPr/>
                    </pic:nvPicPr>
                    <pic:blipFill>
                      <a:blip xmlns:r="http://schemas.openxmlformats.org/officeDocument/2006/relationships" r:embed="R45da700eafdf4c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da700eafdf4c2f" /></Relationships>
</file>