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05a6eebe48b474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653 期</w:t>
        </w:r>
      </w:r>
    </w:p>
    <w:p>
      <w:pPr>
        <w:jc w:val="center"/>
      </w:pPr>
      <w:r>
        <w:r>
          <w:rPr>
            <w:rFonts w:ascii="Segoe UI" w:hAnsi="Segoe UI" w:eastAsia="Segoe UI"/>
            <w:sz w:val="32"/>
            <w:color w:val="000000"/>
            <w:b/>
          </w:rPr>
          <w:t>HUANG LONG-YUAN NEWLY APPOINTED REPRESENTATIVE IN SPAIN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Huang Long-yuan, the distinguished 1st alumni of Department of Spainish, was recently appointed Taiwan’s representative in Spain. Director of Alumni Association, Chen Yao-yuan, and other ten more alumni attended the party held by the various oversea Taiwanese societies and academies.  
</w:t>
          <w:br/>
          <w:t>
</w:t>
          <w:br/>
          <w:t>Huang Long-yuan, arriving in Spain this August for his new position, graduated from TKU’s Department of Spain in 1966, and he has been doing diplomatic work for 38 years including representative in Argentina and Chile and standing Vice Minister of Foreign Affairs; he was once awarded Tamkang Award of Golden Eagle in the 90th academic year.
</w:t>
          <w:br/>
          <w:t>
</w:t>
          <w:br/>
          <w:t>Huang Long-yuan attended the party with his wife Chen Fu-mei. In his address, he revealed that this is the first time he is sent to Europe and Spain. With excitement, he pleaded instruction and tolerance from oversea Taiwanese. He also introduced several new secretaries to everybody present at the party, and promised that they will work hard to offer their best service. (~ Han-yu Huang )</w:t>
          <w:br/>
        </w:r>
      </w:r>
    </w:p>
  </w:body>
</w:document>
</file>