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7c5a6ed40454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3張支票　重賞世界性大獎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符人懿淡水校園報導】校長張家宜於大會上頒發3張大支票，100萬元給電機系主任翁慶昌領導的機器人研究團隊，表彰他們在今年FIRA世界盃機器人足球賽中獲得一金一銅佳績，第二度獲得世界冠軍；另2張個人獎金10萬元則給翁慶昌和資圖系主任宋雪芳。宋雪芳於8月份偕研究生洪惠慈參加第72屆世界圖書館與資訊研討會，以「我國公共圖書館遊民讀者服務之研究」奪得最佳海報獎。
</w:t>
          <w:br/>
          <w:t>
</w:t>
          <w:br/>
          <w:t>這3張支票皆頒世界性的獎項，看得出學校對於全球化趨勢的回應與重視。翁慶昌表示：「感謝學校對電機系的肯定，這一筆獎金將繼續用在開發及改良新型機器人上，準備積極參加明年的國際比賽。」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84960" cy="1139952"/>
              <wp:effectExtent l="0" t="0" r="0" b="0"/>
              <wp:docPr id="1" name="IMG_6ee2be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55/m\d7e25b54-14fd-4d36-a114-0220b6f079a5.jpg"/>
                      <pic:cNvPicPr/>
                    </pic:nvPicPr>
                    <pic:blipFill>
                      <a:blip xmlns:r="http://schemas.openxmlformats.org/officeDocument/2006/relationships" r:embed="R28c283fc40034b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4960" cy="11399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c283fc40034b9e" /></Relationships>
</file>