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70a9b98a0f4f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體育年 淡江師生泳渡日月潭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、陳瀲文淡水校園報導】為慶祝紹謨紀念體育館落成，體育室特訂定「淡江體育年一人一運動」計畫，自10月起陸續展開琳琅滿目的體育活動，鼓勵全校教職員工生在工作課業之餘，至少選擇一項喜愛的運動讓身體充分地活動以保持健康。
</w:t>
          <w:br/>
          <w:t>
</w:t>
          <w:br/>
          <w:t>95學年度首先展開的體育活動包括員福會所開設一系列的體育課程，及教職員工聯誼活動。此外，校慶期間也將配合舉辦各項教職員體育趣味競賽及學生體競技活動，體育室秘書黃谷臣表示：「今年度除了往年的新生盃、系際盃和校長盃等球類比賽，體育室也規劃游泳教學週，教授全校師生游泳方式，11月校慶期間也將舉辦校友球類聯誼賽，下學期更將舉行海洋運動體驗營，讓大家接觸獨木舟、衝浪、風浪板，甚至是帆船等水上活動，屆時希望全校師生都能夠踴躍參與！」
</w:t>
          <w:br/>
          <w:t>
</w:t>
          <w:br/>
          <w:t>【記者熊君君淡水校園報導】本月初舉辦的2006年日月潭國際萬人泳渡嘉年華，有兩萬多名泳士挑戰自我體能的極限，本校體育室教學組副教授黃谷臣帶領數學系教授陳順益、副教授吳秀芬、資訊工程系副教授郭經華，並號召22位游泳隊畢業校友共襄盛舉，聲勢浩大。
</w:t>
          <w:br/>
          <w:t>
</w:t>
          <w:br/>
          <w:t>泳渡當天，男女老幼、國內國外人士熱情參與，甚至連狗兒都下水當泳士，現場萬頭鑽動，蔚為奇觀。黃谷臣表示，兩年前與郭經華教授曾參加此項活動，去年亦有報名，可惜因遇二次颱風而取消，今年便邀請校友以及幾位常在游泳館內運動的老師，一同參加盛會。但是「由於參與人數太多，橫渡過程不是踢人就是被踢」他笑著說，並形容兩萬多人同時間擠進日月潭的盛況，也讚賞第一次參加泳渡活動的吳秀芬勇氣可嘉，希望明年可以號召更多人參加這個健康嘉年華。
</w:t>
          <w:br/>
          <w:t>
</w:t>
          <w:br/>
          <w:t>原本不會游泳的吳秀芬，自本校游泳館落成後才開始學習游泳，短短4年便可參加3300公尺的橫渡活動，相當令人感佩，吳秀芬開心地分享橫渡日月潭的經驗，她表示，雖然一開始對於深不可及的日月潭感到害怕，第一次嘗試也令她緊張不已，但歸功於同行教授的鼓勵，讓她很快就穩定下來了。即使游累了可以上救生平台吃餅乾、喝水休息，她花了3個小時才到達目的地。
</w:t>
          <w:br/>
          <w:t>
</w:t>
          <w:br/>
          <w:t>「整個活動就像嘉年華，其中不乏特殊打扮的，例如有人為了防曬，包到只剩一個眼睛，甚至有人戴斗笠」黃谷臣笑說。陳順益也透露，做暖身運動時，同行成員細心提醒要把泳帽戴「高」一點，與額頭髮際相當，但是他卻誤聽為戴「緊」一點，結果，額頭上那條日曬成斜斜的泳帽痕跡，就成了他這次的戰利品了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06880" cy="1280160"/>
              <wp:effectExtent l="0" t="0" r="0" b="0"/>
              <wp:docPr id="1" name="IMG_14dc6e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6/m\5acd08b8-26c1-4bf4-8bc4-4f91dc43cb38.jpg"/>
                      <pic:cNvPicPr/>
                    </pic:nvPicPr>
                    <pic:blipFill>
                      <a:blip xmlns:r="http://schemas.openxmlformats.org/officeDocument/2006/relationships" r:embed="R30eb86f2bb8b4e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6880" cy="1280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eb86f2bb8b4e0e" /></Relationships>
</file>