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a6673869240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「愛上圖書館」陳彥銘、吳彥鋒分獲徵文攝影第1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覺生圖書館落成十週年慶活動，「愛上圖書館」徵文及攝影比賽結果出爐了！第1名分別為：物理所碩一陳彥銘的《書蟲日子》及95年資傳系畢業校友吳彥鋒的《拾》，各獲3000元及5000元獎金。
</w:t>
          <w:br/>
          <w:t>
</w:t>
          <w:br/>
          <w:t>「空調風扇那沉沉的運轉聲，悠悠的一陣接著一陣，猶如遠古巨獸的鼻息，優雅卻又濃重。從我頂著灰灰的晨光走進圖書館之後，這綿長的節拍似乎就沒停過……」陳彥銘緩緩寫下對圖書館的所感所想，評審之一，本校中文系專任教授傅錫壬說，對於第1名《書蟲日子》描寫覺生圖書館空調的沉沉運轉聲，及50分鐘漲潮一次的生理時鐘，讓人深刻感受到作者是一條生、心理都與圖書館融為一體的書蟲，所以評為最優。
</w:t>
          <w:br/>
          <w:t>
</w:t>
          <w:br/>
          <w:t>此次徵文稿數共122篇，第2名及第3名為大傳二陳維信的《書的旅行》與經營決策四劉宇庭的《我戀愛了》。特別的是，劉宇庭以新詩筆法吸引評審王蘭芬目光，王蘭芬為小說《圖書館的女孩》一書作者，她評道：「短短幾行，像歌般悅耳、像舞般流暢，拉著大家的心，一起舒適地滑進圖書館的懷抱。」徵文比賽邀請3位不同領域，且對圖書館深具情感的學者專家擔任評審，另一位是著有散文集《愛上圖書館》的文字工作者兼圖書館員王岫。
</w:t>
          <w:br/>
          <w:t>
</w:t>
          <w:br/>
          <w:t>另外，攝影比賽第1名得主，吳彥鋒以「拾」為意念，在光影間尋找智慧泉源，也頗受評審好評。吳彥鋒表示，當時在圖書館尋思良久，突然靈機一動以抓住光影瞬間表達圖書館的情景，得知獲獎的當下非常驚喜。吳彥鋒笑說，這5000元的獎金大概還是會拿去買攝影器材吧。
</w:t>
          <w:br/>
          <w:t>
</w:t>
          <w:br/>
          <w:t>攝影比賽亦邀請3位評審，分別為本校攝影社指導老師馮文星、新聞局駐紐約新聞處暨中華新聞文化中心新聞秘書李東明、通核中心兼任教授及生態攝影專家盧耀欽，評審對此次投稿作品大加讚賞，總件數173件共43人投稿，可說超乎預期，其中不乏令人眼睛為之一亮的作品。第2及第3名為運管碩二王文彥的《劃破天際的夢想》及95年航太系畢業校友陳怡帆的《知識的窗口》。
</w:t>
          <w:br/>
          <w:t>
</w:t>
          <w:br/>
          <w:t>圖書館表示，此次徵文及攝影比賽，除前3名外，各評出優選7名，將於校慶當週一同展出，亦有可能出版筆記書，請全體師生拭目以待。目前亦將得獎作品刊於圖書館網站，有興趣的讀者可上網一窺，網址為：http://www.lib.tku.edu.tw/bulletin/10years1_note.shtml。</w:t>
          <w:br/>
        </w:r>
      </w:r>
    </w:p>
  </w:body>
</w:document>
</file>