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3a18f5848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周定緯星秀選拔奪冠 勁歌熱舞站上大舞台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上月9日，知名樂團「南拳媽媽」於淡水漁人碼頭，舉辦出道以來首場演唱會，同台歌手除了重量級嘉賓周杰倫之外，還出現一位受人矚目的特別新秀，率領6位舞者，勁歌熱舞一曲「第五街的誘惑」，博得台下觀眾熱烈掌聲。他就是本校決策系二年級的周定緯！
</w:t>
          <w:br/>
          <w:t>
</w:t>
          <w:br/>
          <w:t>周定緯表示，能夠得到這次站上大舞台的機會，是因為參加錢櫃所主辦的「2006錢櫃星秀選拔賽」，短短2個月內通過初選賽並獲得2次週冠軍及月冠軍，還在電視節目「娛樂百分百」現場表演，緊接著還參加錢櫃星秀決選魔鬼訓練營，和實力堅強的各月冠軍，爭奪最後總冠軍。終於摘下錢櫃星秀總冠軍的周定緯，不僅和南拳媽媽以及周杰倫一起登台圓星夢，並獲得10萬元獎金，未來還將錄製個人單曲和拍攝個人專屬MV，在錢櫃全省門市播出。
</w:t>
          <w:br/>
          <w:t>
</w:t>
          <w:br/>
          <w:t>周定緯開心表示：「真的是個感動的一天！終於登上夢寐以求的舞台了，表演的時候真的是開心到想哭，與台下歌迷的互動感覺，真是太棒了。我會繼續加油，期待真正辦一場自己的演唱會！」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78728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9c1b28d4-74e5-4b76-b4c3-64c0f2c414e9.jpg"/>
                      <pic:cNvPicPr/>
                    </pic:nvPicPr>
                    <pic:blipFill>
                      <a:blip xmlns:r="http://schemas.openxmlformats.org/officeDocument/2006/relationships" r:embed="R5da28797729049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2879772904928" /></Relationships>
</file>