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8da91d59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淡江體壇 風起雲湧 硬網社9校賽稱王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吳釆璇淡水校園報導】僅次於大專盃最重要的2006聯電盃大專籃球邀請賽，於本月3日起熱鬧展開！本週二（24日）晚上7時，將移師本校學生活動中心進行複賽，本場將由淡江對上台大，若打贏，將取得決賽資格；身為主場的淡江，氣勢不容小覷。
</w:t>
          <w:br/>
          <w:t>
</w:t>
          <w:br/>
          <w:t>本次比賽全國共分4區，計32大專院校參賽，初賽時本校與東吳大學進行一場激烈的拉鋸戰，籃球經理黃郁涵表示：「當天戰況很激烈，幸好最後順利擠進複賽，希望可以打進決賽，為校爭光。」
</w:t>
          <w:br/>
          <w:t>
</w:t>
          <w:br/>
          <w:t>目前淡江、台大戰績都是一勝零敗，但本校球員平均身高高出台大球隊6公分，略佔優勢。去年聯電盃比賽，甲二級的淡江輕取實力堅強的甲一級北科大，因此今年遇上同是甲二級的台大，男籃隊長電機四陳學威信心滿滿地表示：「應該會比去年好打！」但聯電盃可說是大專盃暖身賽，各校男籃隊蓄勢待發，淡江也不敢輕敵，目前將以打入決賽為目標，全力以赴。
</w:t>
          <w:br/>
          <w:t>
</w:t>
          <w:br/>
          <w:t>此外，比賽現場有「閃電20秒」定點投籃與「UMC飆一下」問題搶答遊戲，開放給現場觀眾參加，獎金分別為10萬元及1萬元，歡迎全校同學前往為籃球校隊加油，並把豐厚的獎金抱回家。
</w:t>
          <w:br/>
          <w:t>
</w:t>
          <w:br/>
          <w:t>【記者陳貝宇淡水校園報導】由硬網社主辦的「2006年第18屆北區9校網球邀請賽」，於本月15日舉行，本校歷經多場硬仗，終於榮登冠軍寶座，再度奪回霸主殊榮，一雪前恥。
</w:t>
          <w:br/>
          <w:t>本次比賽，邀請到台大、清大、交大、真理、東吳、元智、中央、政大等校參加，長庚大學網球社也前來觀摩；在3連霸的輝煌紀錄後，已經連續兩屆退居第4的硬網社，今年在激烈戰況下，再度扳回一城；於爭取冠亞資格的關鍵賽中，與中央大學陷入膠著，經過一整天馬不停蹄的比賽，球員都已略顯疲態，但財金四林千慧與航太二江柏諭，仍在背負一勝一負的龐大壓力下，驚險地拿下關鍵一點，使本校順利晉級。
</w:t>
          <w:br/>
          <w:t>
</w:t>
          <w:br/>
          <w:t>剛放完產假回校的指導老師范姜逸敏，對於這次無法陪在選手身邊感到十分抱歉，她欣慰地提到，社團的練習時間被壓縮得很緊，儘管各種條件嚴苛，球員仍能每天撥空找機會練習。從兩年前面臨青黃不接的困境，到現在再度榮獲9校之冠的殊榮，努力反映在實力上，有目共睹；硬網社長運管三林彥儒表示，今年球員分布在各年級，比賽前，社員都自動自發、甚至犧牲假日相約練習，實力確實有提升，也解除了斷層危機。范姜逸敏並期許球員：「雖然實力進步許多，但仍需精益求精。」
</w:t>
          <w:br/>
          <w:t>
</w:t>
          <w:br/>
          <w:t>【吳春枝�淡水校園報導】為推展體育年一人一運動及推廣建立游泳能力，體育室將11月27日至12月1日訂為游泳教學週，針對本校教職員工生不會游泳者，免費傳授基礎泳技，推動全校游泳風潮。
</w:t>
          <w:br/>
          <w:t>
</w:t>
          <w:br/>
          <w:t>體育室教學組老師蕭淑芬表示，部分師生因為不會游泳，所以連辦理游泳證的勇氣都沒有，舉辦游泳週是想幫助不會游泳的人踏出第一步。今年大一新生的體適能檢測也特別加上25公尺游泳的項目，不會游泳或無法游完25公尺的學生歡迎報名學習，方便日後選修游泳興趣課程。游泳週採密集授課，從基礎的漂浮、打水教起，不會游泳的人都可以信心滿滿的來學習。報名自即日起至11月24日止，報名以120人為限，額滿為止。
</w:t>
          <w:br/>
          <w:t>
</w:t>
          <w:br/>
          <w:t>【記者溫雅茹淡水校園報導】國際研究學院於上週二、三（17、18日）在學生活動中心舉辦師生首屆籃球比賽，經過2天的激烈比賽，由大陸所奪冠，亞、季軍分別由美研所、戰略所獲得。
</w:t>
          <w:br/>
          <w:t>
</w:t>
          <w:br/>
          <w:t>此次參賽隊伍包括美研所、歐研所、大陸所、戰略所4隊，採循環賽制及國際籃球比賽業餘規則，邀請本校前籃球校隊張誌民、謝正新擔任裁判，過程熱鬧精采，場邊不時傳來啦啦隊的加油聲。摘下此次冠軍的大陸所隊隊長黃子豪表示，「所上的籃球隊，平時都有固定的練球時間，隊員們也很重視這次的比賽，這次能獲得冠軍，真的很開心。」擔任本次比賽頒獎人的大陸所所長郭建中表示：「今年學校提倡體育年，舉辦這樣的比賽，不但能增進院內的團結，也使得研究生在忙碌課業之餘，能不忘鍛鍊體能。」</w:t>
          <w:br/>
        </w:r>
      </w:r>
    </w:p>
  </w:body>
</w:document>
</file>