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6898cd2b164d5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盧廣仲詞曲演唱一把罩 個人EP昨首賣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【記者陳瀲文淡水校園報導】曾在本校第19、20屆金韶獎和第22屆政大金旋獎中囊括多項大獎的西語二盧廣仲，昨天（22日）在台北風和日麗唱片行舉行首賣會，發行個人首張EP--「淵明」。
</w:t>
          <w:br/>
          <w:t>
</w:t>
          <w:br/>
          <w:t>盧廣仲曾在第19屆金韶獎獲得獨唱組第1名、最佳編曲、最佳創作；第20屆金韶獎獲得重唱組第2名，並在去年參加政大舉辦的全國性歌唱比賽--金旋獎中，獲得創作組第1名及最佳作詞，亮眼的表現讓他被今年金曲獎最佳製作人鍾成虎發掘，簽入旗下的「添翼音樂工作室」，發行個人首張EP，裡頭的兩首歌都是他自己的創作。
</w:t>
          <w:br/>
          <w:t>
</w:t>
          <w:br/>
          <w:t>對於發片，盧廣仲說：「我很感謝鍾成虎老師的提攜及家人的支持，希望大家能夠接受並喜愛我的作品，今後我會朝創作的路繼續邁進。」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762000" cy="908304"/>
              <wp:effectExtent l="0" t="0" r="0" b="0"/>
              <wp:docPr id="1" name="IMG_abeba7b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7/m\5f83858f-b8bf-4bbd-acce-5f8dae0c9e2d.jpg"/>
                      <pic:cNvPicPr/>
                    </pic:nvPicPr>
                    <pic:blipFill>
                      <a:blip xmlns:r="http://schemas.openxmlformats.org/officeDocument/2006/relationships" r:embed="R3d89a58555f04cf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2000" cy="9083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d89a58555f04cf8" /></Relationships>
</file>