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2be5c7f6e4b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「幸福特派員」招募志工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教你把幸福帶給別人！諮商輔導組自即日起招募「幸福特派員」學習心理適應輔導志工，諮輔組組長胡延薇表示：「很多同學會不好意思向師長求助，所以希望藉由教授同學輔導相關技能，進而幫助其他同學，把幸福散發到學校的每個角落。」歡迎同學踴躍參加，報名至本週五（27日）截止。
</w:t>
          <w:br/>
          <w:t>
</w:t>
          <w:br/>
          <w:t>報名徵試錄取的同學將接受同儕輔導、情緒管理、溝通技巧等課程，培訓後通過考核者，可正式成為校園輔導志工，詳情請洽諮輔組B413。</w:t>
          <w:br/>
        </w:r>
      </w:r>
    </w:p>
  </w:body>
</w:document>
</file>