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618d251bb47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教職員趣味賽報名 獎金豐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女教職員聯誼會、員工福利委員會與體育室，將於11月4日在紹謨體育館4樓，共同主辦56週年校慶教職員工趣味競賽，第1名1萬元、第2名7千元、第3名5千元，獎金豐厚，歡迎全校教職員工，踴躍報名。
</w:t>
          <w:br/>
          <w:t>
</w:t>
          <w:br/>
          <w:t>趣味競賽項目計有「最佳拍檔」、「你平衡了嗎？」、「當我們黏在一起」，及「只有遠傳沒有距離」4項，以一級單位為報名單位（限報1隊），報名人數為8-16人（男女不拘），即日起至10月31日中午11點受理報名，意者請洽體育教學組張瓊如（校內分機2172）。</w:t>
          <w:br/>
        </w:r>
      </w:r>
    </w:p>
  </w:body>
</w:document>
</file>