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d7513540ece49a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656 期</w:t>
        </w:r>
      </w:r>
    </w:p>
    <w:p>
      <w:pPr>
        <w:jc w:val="center"/>
      </w:pPr>
      <w:r>
        <w:r>
          <w:rPr>
            <w:rFonts w:ascii="Segoe UI" w:hAnsi="Segoe UI" w:eastAsia="Segoe UI"/>
            <w:sz w:val="32"/>
            <w:color w:val="000000"/>
            <w:b/>
          </w:rPr>
          <w:t>TWO PROFESSORS OF GIIASS BECOME ADVISORS FOR NSC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Professors Wong Ming-hsien, and Chen Wen-jenq of the Graduate Institute of International Affairs and Strategic Studies (GIIASS) have been invited to become the advisors for Taiwan’s National Security Council (NSC) recently. 
</w:t>
          <w:br/>
          <w:t>
</w:t>
          <w:br/>
          <w:t>Prof. Wong graduated from the European Studies in 1985 and followed Dr. Clement Chang, the Founder of TKU into the NSC to work as a researcher. Dr. Clement Chang, on the other hand, became the first presidential advisor when NSC became an official agency of the government, consulting the government on various security issues. Prof. Wong is grateful to Dr. Chang’s faith in him who introduced him to the NSC. Prof. Chen is a former student of Prof. Wong and also the institute’s graduate. 
</w:t>
          <w:br/>
          <w:t>
</w:t>
          <w:br/>
          <w:t>Prof. Wang Kao-chen, the Director of the GIIASS, is pleased that two of his faculty members have such an important post in the government and is proud that his institute is the incubator for experts. (~ Ying-hsueh Hu )</w:t>
          <w:br/>
        </w:r>
      </w:r>
    </w:p>
  </w:body>
</w:document>
</file>