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60f7b809a42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學習達人發刊　幫你找到學習竅門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【記者方力晨淡水校園報導】學生學習發展組於上週一發行創刊號的學習達人電子報，利用學校的mail發行電子報給全校同學，並置於網站上，提供學生學習相關資訊。
</w:t>
          <w:br/>
          <w:t>
</w:t>
          <w:br/>
          <w:t>這份刊物採月刊制，共設有6個專欄，「David say」是學生學習發展組組長顧大維的專欄，每期將有他對學習的看法與觀念的分享；而「學習好康報你知」是涵蓋校內外最新學習活動消息；「酷學習」提供學習新知與小技巧；「好書不可少」推薦學習相關的經典好書，這些好書在即將開幕的「視聽學習資源教室」都可以借閱；「嘻哈學」則是希望讓學生放鬆，重新充好學習所需電力。
</w:t>
          <w:br/>
          <w:t>
</w:t>
          <w:br/>
          <w:t>學習與教學中心主任徐新逸在學習達人電子報的創刊詞中提到：「這是以學生為中心的刊物，希望能滿足同學學習的需求，找到竅門，早日尋獲學習的幸福！」顧大維也表示：「學生可以利用這份刊物，從中找到自己的學習風格與方法，事半功倍！」</w:t>
          <w:br/>
        </w:r>
      </w:r>
    </w:p>
  </w:body>
</w:document>
</file>