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403bc3236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牙籤之藝展體驗慢工出細活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【記者王學寧淡水校園報導】想體驗什麼叫做「慢工出細活」嗎？海事博物館將於本週六（4日）開始至19日於館內舉行蔡正欽先生的「牙籤之藝特展」，讓同學一探牙籤精緻藝術。
</w:t>
          <w:br/>
          <w:t>
</w:t>
          <w:br/>
          <w:t>蔡正欽先生自創的牙籤藝術早已受到許多媒體注意，海博館這次也邀請他來校展出他的作品。來自金山鄉的蔡先生，表面上是位個性海派的漁夫，私底下有著細膩的手藝及濃厚的鄉土情感。民國85年，因為一次捕魚意外導致蔡先生右眼受傷。在養傷的期間，蔡先生培養出以牙籤作模型的興趣。技術高超的他，不用打任何草稿，憑著生活的經驗及對本土文化的熱愛，作出了一件件栩栩如生的作品。
</w:t>
          <w:br/>
          <w:t>
</w:t>
          <w:br/>
          <w:t>這次特展一共展出15件作品，主題主要和海洋相關，如野柳女王頭、美人魚及豪華郵輪等等。海博館希望有機會能夠邀請蔡先生到校教學，讓同學見識這項獨一無二的傳統藝術。</w:t>
          <w:br/>
        </w:r>
      </w:r>
    </w:p>
  </w:body>
</w:document>
</file>