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3f0d67cb8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南美媒體權威蒞校論時事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秘魯第一日報（La Primera） Mr. Juan Carlos Tafur Rivera 社長夫婦及哥斯大黎加第七電視台（Canal 7）製作兼主持人Mr. Juan Jose Vargas，上週三（25日）受邀在西班牙語文學系教授陳雅鴻的「拉丁美洲時論選讀」課堂上，與同學共同探討哥斯大黎加新外交政策及秘魯總統選舉相關議題，揭開中南美洲的神秘色彩，讓同學更深入了解哥斯大黎加、祕魯時事。現場反應熱烈。（陳子璿）</w:t>
          <w:br/>
        </w:r>
      </w:r>
    </w:p>
  </w:body>
</w:document>
</file>