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5e5824204546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新生盃排球開賽 校慶決戰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月24日晚，蘭陽校園運動場上燈火通明，加油聲不斷，原來是新生盃排球賽開打了。共有10隊參與競賽，教職員也組隊加入戰局。每一隊在循環初賽中必須迎戰其他4隊，為鼓勵參與，全發院李培齊院長並提供3000元獎金，做為預測冠亞季殿軍的獎金。配合校慶，11月5日將於蘭陽校園進行決賽。（蘭陽校園）</w:t>
          <w:br/>
        </w:r>
      </w:r>
    </w:p>
  </w:body>
</w:document>
</file>