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a53b89351be4df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572 期</w:t>
        </w:r>
      </w:r>
    </w:p>
    <w:p>
      <w:pPr>
        <w:jc w:val="center"/>
      </w:pPr>
      <w:r>
        <w:r>
          <w:rPr>
            <w:rFonts w:ascii="Segoe UI" w:hAnsi="Segoe UI" w:eastAsia="Segoe UI"/>
            <w:sz w:val="32"/>
            <w:color w:val="000000"/>
            <w:b/>
          </w:rPr>
          <w:t>THOUSANDS OF JOBS ARE ON OFFER AT THE JOB EXPO</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TKU Job Expo, 2004 was held between 10 am and 4 pm on May 4 at the Student Activity Center and on the Poster Street. There was a military parade at noon at the University Commons attracting huge crowds. Crowds apart, there were a total of 102 enterprises, which had stands at the Expo, offering over 10,000 job openings. The well-known one among these enterprises include China Airline, ASUSTek Computer, Eastern Television Multimedia Group, TSMC (Taiwan Semiconductor Manufacturing Co. Ltd.), Vogue Model International Co., AboutBeauty Taiwan Inc., and Hess Language School. 
</w:t>
          <w:br/>
          <w:t>
</w:t>
          <w:br/>
          <w:t>They came to seek a wide spectrum of talents; for example, companies such as China Airline and Eva Air were recruiting flight attendants and aircraft maintenance staff, whereas computer firms were seeking hardware engineers and software developers. Similarly, electronic companies aimed at R&amp;amp;D and production engineers and technicians, while language schools scouted loving and caring teachers for children. More glamorous jobs were offered by companies such as Vogue Model and AboutBeauty who were searching for ‘pretty faces’ to be their models and advertising spokespersons. Equally glamorous but requiring less beauty was the jobs offered by Eastern Television. They were recruiting reporters and newscasters. 
</w:t>
          <w:br/>
          <w:t>
</w:t>
          <w:br/>
          <w:t>All students, graduates and undergraduates alike, were encouraged to approach these stands on that day with well-thought out questions and an updated resume.</w:t>
          <w:br/>
        </w:r>
      </w:r>
    </w:p>
  </w:body>
</w:document>
</file>