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fe6df1321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Obsessions and Panic Attacks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A：I cannot control my (1)重複的 (2)行為! 
</w:t>
          <w:br/>
          <w:t>   They are so (3)令人疲憊的 and (4)擾人
</w:t>
          <w:br/>
          <w:t>   的! Am I crazy?
</w:t>
          <w:br/>
          <w:t>B：(5)別緊張! Your (6)狀況 isn’t (7)嚴重. 
</w:t>
          <w:br/>
          <w:t>   Besides, there’s always a doctor!
</w:t>
          <w:br/>
          <w:t>A：What do you mean by 〞not severe〞?
</w:t>
          <w:br/>
          <w:t>B：I know a person who (8)囤積 
</w:t>
          <w:br/>
          <w:t>   newspapers  and even (9)一堆堆的 (10)垃
</w:t>
          <w:br/>
          <w:t>   圾、廢物.
</w:t>
          <w:br/>
          <w:t>A：I also (11)因…而痛苦 (12)不由自主地煩
</w:t>
          <w:br/>
          <w:t>   惱.
</w:t>
          <w:br/>
          <w:t>B：I know. Even a most (13)世俗的 (14)瑣
</w:t>
          <w:br/>
          <w:t>   事 can (15)妨礙 your (16)專心 on work?
</w:t>
          <w:br/>
          <w:t>A：Exactly! (17)我該怎麼辦?
</w:t>
          <w:br/>
          <w:t>B：First (18)放慢 your (19)生活步調, then 
</w:t>
          <w:br/>
          <w:t>   try to (20)發現 (21)世界之美.
</w:t>
          <w:br/>
          <w:t>A：The beauty of the world?
</w:t>
          <w:br/>
          <w:t>B：Yes. For example, Louis Armstrong’s
</w:t>
          <w:br/>
          <w:t>   〞What A Wonderful World〞 (22)展現 
</w:t>
          <w:br/>
          <w:t>  (23)許多的 beauty of life. It makes me 
</w:t>
          <w:br/>
          <w:t>   smile by listening to it!
</w:t>
          <w:br/>
          <w:t>A：I see what you mean. (24)快樂(n.) 
</w:t>
          <w:br/>
          <w:t>   (25)存在於 (26)每個小東西和小事情,
</w:t>
          <w:br/>
          <w:t>   (27)取決於  (28)是否 we choose to 
</w:t>
          <w:br/>
          <w:t>   laugh  or (29)愁眉不展 (30)我們的一生.
</w:t>
          <w:br/>
          <w:t>B：(31)你終於想通了! Those who frown a 
</w:t>
          <w:br/>
          <w:t>   lot can never be real (32)贏家!
</w:t>
          <w:br/>
          <w:t>
</w:t>
          <w:br/>
          <w:t>二、答案
</w:t>
          <w:br/>
          <w:t>  (1)repetitive (2)behaviors (3)tiring (4)intrusive 
</w:t>
          <w:br/>
          <w:t>  (5)Take it easy! (6)situation (7)severe 
</w:t>
          <w:br/>
          <w:t>  (8)hoards  (第三人稱單數需加〞s〞) (9)piles 
</w:t>
          <w:br/>
          <w:t>  and piles of (10)junks (11)suffer from 
</w:t>
          <w:br/>
          <w:t>  (12)uncontrollable worry (13)mundane
</w:t>
          <w:br/>
          <w:t>  (14)chore (15)interfere with
</w:t>
          <w:br/>
          <w:t>  (16)concentration(後接介係詞〞on〞) 
</w:t>
          <w:br/>
          <w:t>  (17)What should I do (18)slow down 
</w:t>
          <w:br/>
          <w:t>  (19)tempo of life (20)discover (21)the beauty 
</w:t>
          <w:br/>
          <w:t>  of the world (22)displays (23)lots of 
</w:t>
          <w:br/>
          <w:t>  (24)Happiness (25)lies in (26)every tiny thing 
</w:t>
          <w:br/>
          <w:t>  (27)depending on (28)if (29)frown (30)our 
</w:t>
          <w:br/>
          <w:t>  lives through (31)Welcome to the party
</w:t>
          <w:br/>
          <w:t>  (32)winners
</w:t>
          <w:br/>
          <w:t>
</w:t>
          <w:br/>
          <w:t>三、中文（請看著以下中文，練習做簡單口譯）
</w:t>
          <w:br/>
          <w:t>A:我無法停止做些重複的動作，好累喔，也
</w:t>
          <w:br/>
          <w:t>  好煩惱喔！我是不是瘋了？
</w:t>
          <w:br/>
          <w:t>B:別緊張！你的情況也不算嚴重。何況，大
</w:t>
          <w:br/>
          <w:t>  不了看醫生嘛！
</w:t>
          <w:br/>
          <w:t>A:怎麼說不算嚴重？
</w:t>
          <w:br/>
          <w:t>B:我認識一個人，他還囤積一大堆報紙和廢
</w:t>
          <w:br/>
          <w:t>  物呢！
</w:t>
          <w:br/>
          <w:t>A:我還會不由自主地愛煩惱。
</w:t>
          <w:br/>
          <w:t>B:我知道，就算最小的俗事也讓你煩地無法
</w:t>
          <w:br/>
          <w:t>  專心工作，對不對？
</w:t>
          <w:br/>
          <w:t>A:是啊！我該怎麼辦？
</w:t>
          <w:br/>
          <w:t>B:先要放慢生活的步伐，然後在試著找出世
</w:t>
          <w:br/>
          <w:t>  界之美！
</w:t>
          <w:br/>
          <w:t>A:世界之美？
</w:t>
          <w:br/>
          <w:t>B:對。例如路易阿姆斯壯的〞What A 
</w:t>
          <w:br/>
          <w:t>  Wonderful World〞就展現了許多生命之
</w:t>
          <w:br/>
          <w:t>  美，我每次聽了都會笑呢！
</w:t>
          <w:br/>
          <w:t>A:我懂你的意思了。快樂其實存在於每個小
</w:t>
          <w:br/>
          <w:t>  事情和小東西當中，取決於我們是瀟灑笑
</w:t>
          <w:br/>
          <w:t>  看人生？還是愛煩惱一輩子？
</w:t>
          <w:br/>
          <w:t>B:你終於想通了！愁眉不展的人絕不可能成
</w:t>
          <w:br/>
          <w:t>  為生命中真正的贏家！</w:t>
          <w:br/>
        </w:r>
      </w:r>
    </w:p>
  </w:body>
</w:document>
</file>