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8d1802cc944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行動M校園　即時資訊帶著走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【記者符人懿淡水校園報導】M(Mobile)校園行動展開，由資訊中心開發的「行動校園資訊」已上線，只要使用具有WiFi功能的手機、PDA 、PC、NoteBook，都可以離線閱讀，讓校園生活M起來。
</w:t>
          <w:br/>
          <w:t>行動校園資訊將全校資訊整合起來，包括學校行事曆、社團訊息、淡江時報電子報、還有學生專車、捷運車班資訊等時程，察看課表、考試小表、選課與收信也一次滿足。網址：http://mba.tku.edu.tw，下載離線閱讀軟體，即時資訊就能帶著走。其中，班級系統提供系所辦公室與各班代表發布訊息，包括課程異動、演講通知、系學會活動、班級聯誼資訊、小考通知與課堂分組名單，已連上本校首頁，試用兩週。
</w:t>
          <w:br/>
          <w:t>
</w:t>
          <w:br/>
          <w:t>資訊中心主任黃明達表示，結合3G、Wi-Fi、Wi-MAX，多網整合的願景，本校近期將與廠商合作，推出兩款無線手機及優惠專案，搭配學校無線網路環境，師生在校內互打手機不用錢，享受最M的校園生活。
</w:t>
          <w:br/>
          <w:t>
</w:t>
          <w:br/>
          <w:t>此為政府M-Taiwan行動臺灣計畫中的子計畫。本學年度僅有本校與逢甲大學兩校列為示範學校，明年將擴大推廣至16所大學。</w:t>
          <w:br/>
        </w:r>
      </w:r>
    </w:p>
  </w:body>
</w:document>
</file>