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ef326febe441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浙江大學8交換生 下週五返回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湘媛淡水校園報導】本校商學院國貿系自去年與大陸浙江大學首度進行兩岸交流計畫，今年再度舉辦。由浙江大學選出8位學生於9月10日蒞校，進行兩個月的學術交流，這批交換生將於下週五（10日）返回大陸，而本校國貿系4名交換生現於浙江大學進行期3個月的學術交流，也將於12月中旬返台。兩校學生之交流，本校兩岸學術合作專案小組及學生事務處都給予全力的支持和協助。
</w:t>
          <w:br/>
          <w:t>
</w:t>
          <w:br/>
          <w:t>「兩個月時間，一轉眼就要回去了。實在感謝淡江的師生，她們真的對我們很照顧。」來自浙江大學的交換生季婷不捨的說。金佳佳也說：「台灣和大陸非常相似，我覺得沒有什麼不適應的。」而台灣的美食，也讓同學們個個愛不釋手，兩個月下來，許多同學的體重都有增加的跡象。鄭旭東表示：「有兩堂課，全都是用英文上課，剛開始有點吃不消，不過現在已經完全適應了。」
</w:t>
          <w:br/>
          <w:t>
</w:t>
          <w:br/>
          <w:t>國貿系特地於9月底安排他們到蘭陽校園參與資通系的迎新宿營。陳菁讚嘆蘭陽美麗的風景和學生的熱情：「同學們對我們都非常好奇，住在蘭陽的2天夜晚與蘭陽的學生談天K歌，大家相處融洽。」
</w:t>
          <w:br/>
          <w:t>
</w:t>
          <w:br/>
          <w:t>本週三（1日）他們為了做未來學所講師鄧玉英在國貿系開授的「台商大陸投資與管理」作業，親自與企業主訪談，感到非常新鮮。到新竹科學園區參觀，對於台灣的高科技產業有更進一步的了解。</w:t>
          <w:br/>
        </w:r>
      </w:r>
    </w:p>
  </w:body>
</w:document>
</file>