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63663da33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校壘奪冠   王梓名運動精神可嘉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上月28日本校校壘隊參加由台北市體育會所主辦的95年度主委盃，順利擊敗各隊，並贏得冠軍，隊長數學四莊勝凱說：「雖然一開始狀況不好，但越打越順手，最後終於把實力都發揮出來了！」
</w:t>
          <w:br/>
          <w:t>
</w:t>
          <w:br/>
          <w:t>本次主委盃參賽隊伍包括台大、成大、北大等大專院校暨社會組共六隊。莊勝凱表示，第一場對成大以9：8有驚無險取勝，挺進冠亞軍賽後，本校選手越打越起勁，在決賽中以10：0大勝社會組東強隊。
</w:t>
          <w:br/>
          <w:t>
</w:t>
          <w:br/>
          <w:t>比賽中以航太二張育維表現最為優異，擊出2支全壘打，貢獻頗豐。電機二王梓名的守備表現也極為傑出，且運動精神可嘉，在冠亞賽第2局被強襲滾地球擊中下巴，仍不顧自已完成精采雙殺。投手航太四楊澤名也在冠亞軍賽中臨危不亂，於2出局滿壘時，三振最後一名打者，才沒造成失分，終場以10：0提早結束比賽，風光拿下冠軍。</w:t>
          <w:br/>
        </w:r>
      </w:r>
    </w:p>
  </w:body>
</w:document>
</file>