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3132b2ec546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全國桌球賽　淡江選手表現優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由體育室主辦、桌球社及桌球校隊協辦的第四屆淡江盃全國大專院校桌球邀請賽，於上週末（10月28、29日）在紹謨體育館激烈展開。全國共有55隊450人參加，本校電機三廖國宏、土木三王瀚祥勇奪男子雙打第二，女子組得到團體季軍，女子單打則由保險三江佩璟獲得殿軍。
</w:t>
          <w:br/>
          <w:t>
</w:t>
          <w:br/>
          <w:t>甫上任的桌球教練胡志鋒表示，往年只邀請北區學校參賽，今年有了新體育館，所以擴大規模為「全國」，參賽選手對於本校體育館比賽場地與設備讚不絕口。桌球隊長廖國宏表示，今年強敵很多，甚至有前國手來較勁，挑戰性很高。
</w:t>
          <w:br/>
          <w:t>
</w:t>
          <w:br/>
          <w:t>比賽過程，本校選手出現不少狀況，女桌副隊長江佩璟為了參加多益（TOIEC）語文測驗，差點趕不上比賽。而很多參賽隊友正巧遇到國慶連假補課，分心兩頭跑，男桌隊長廖國宏，就在男子雙打時，遇到補課考試，只好利用休息三十分鐘，來往考場與賽場，他的隊友王瀚祥笑著說：「要是趕不及，就麻煩了！」
</w:t>
          <w:br/>
          <w:t>
</w:t>
          <w:br/>
          <w:t>對於同學的表現，胡志鋒謙虛地表示：「還不錯！」他期許校隊同學，藉由練習增加凝聚力，朝下學期的大專盃繼續努力。</w:t>
          <w:br/>
        </w:r>
      </w:r>
    </w:p>
  </w:body>
</w:document>
</file>